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10AD0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  <w:b/>
          <w:sz w:val="32"/>
          <w:u w:val="single"/>
        </w:rPr>
      </w:pPr>
      <w:r w:rsidRPr="00582328">
        <w:rPr>
          <w:rFonts w:ascii="Palatino Linotype" w:hAnsi="Palatino Linotype"/>
          <w:b/>
          <w:sz w:val="32"/>
          <w:u w:val="single"/>
        </w:rPr>
        <w:t>DICHIARAZIONE SOSTITUTIVA DI CERTIFICAZIONE</w:t>
      </w:r>
    </w:p>
    <w:p w14:paraId="1CD87C2C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  <w:b/>
          <w:sz w:val="32"/>
          <w:u w:val="single"/>
        </w:rPr>
      </w:pPr>
    </w:p>
    <w:p w14:paraId="382056B6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  <w:b/>
          <w:u w:val="single"/>
          <w:lang w:val="de-DE"/>
        </w:rPr>
      </w:pPr>
      <w:r w:rsidRPr="00582328">
        <w:rPr>
          <w:rFonts w:ascii="Palatino Linotype" w:hAnsi="Palatino Linotype"/>
          <w:b/>
          <w:u w:val="single"/>
          <w:lang w:val="de-DE"/>
        </w:rPr>
        <w:t>(Art. 46 del D.P.R. 28.12.2000, n. 445)</w:t>
      </w:r>
    </w:p>
    <w:p w14:paraId="4BAB5CD5" w14:textId="77777777" w:rsidR="005A6CD4" w:rsidRPr="00582328" w:rsidRDefault="005A6CD4" w:rsidP="005A6CD4">
      <w:pPr>
        <w:ind w:right="556"/>
        <w:rPr>
          <w:rFonts w:ascii="Palatino Linotype" w:hAnsi="Palatino Linotype"/>
          <w:i/>
          <w:lang w:val="de-DE"/>
        </w:rPr>
      </w:pPr>
    </w:p>
    <w:p w14:paraId="0815339F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Il sottoscritto:</w:t>
      </w:r>
    </w:p>
    <w:p w14:paraId="3069FEE1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</w:p>
    <w:p w14:paraId="6D63C657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Cognome….…………………………………………..nome ………………………………...</w:t>
      </w:r>
    </w:p>
    <w:p w14:paraId="1789F13A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</w:p>
    <w:p w14:paraId="21F802DB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nato a  ……………………………………………… (prov……..) il ...………..……………..</w:t>
      </w:r>
    </w:p>
    <w:p w14:paraId="42925BA8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</w:p>
    <w:p w14:paraId="03D31C8B" w14:textId="77777777" w:rsidR="005A6CD4" w:rsidRPr="00582328" w:rsidRDefault="005A6CD4" w:rsidP="00582328">
      <w:pPr>
        <w:pStyle w:val="Corpotesto"/>
        <w:ind w:right="556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e residente in ……………………………………………………………….. (prov. …...…..)</w:t>
      </w:r>
    </w:p>
    <w:p w14:paraId="54FAB22C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</w:p>
    <w:p w14:paraId="30922C3C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via  ……………………………………………………………….…………………….. n….…</w:t>
      </w:r>
    </w:p>
    <w:p w14:paraId="72B7C300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</w:rPr>
      </w:pPr>
    </w:p>
    <w:p w14:paraId="0EC0C29A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  <w:b/>
          <w:bCs/>
        </w:rPr>
      </w:pPr>
      <w:r w:rsidRPr="00582328">
        <w:rPr>
          <w:rFonts w:ascii="Palatino Linotype" w:hAnsi="Palatino Linotype"/>
          <w:b/>
          <w:bCs/>
        </w:rPr>
        <w:t>D I C H I A R A</w:t>
      </w:r>
    </w:p>
    <w:p w14:paraId="13F63B21" w14:textId="77777777" w:rsidR="005A6CD4" w:rsidRPr="00582328" w:rsidRDefault="005A6CD4" w:rsidP="005A6CD4">
      <w:pPr>
        <w:ind w:right="556"/>
        <w:jc w:val="center"/>
        <w:rPr>
          <w:rFonts w:ascii="Palatino Linotype" w:hAnsi="Palatino Linotype"/>
        </w:rPr>
      </w:pPr>
    </w:p>
    <w:p w14:paraId="306F36C0" w14:textId="76A68B60" w:rsidR="00582328" w:rsidRDefault="00582328" w:rsidP="00582328">
      <w:pPr>
        <w:spacing w:after="160" w:line="259" w:lineRule="auto"/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relativamente ai locali di cui alla comunicazione per attività di locazione breve</w:t>
      </w:r>
      <w:r w:rsidRPr="004D4C8A">
        <w:rPr>
          <w:rFonts w:ascii="Palatino Linotype" w:hAnsi="Palatino Linotype"/>
        </w:rPr>
        <w:t>:</w:t>
      </w:r>
    </w:p>
    <w:p w14:paraId="2EEC001F" w14:textId="77777777" w:rsidR="0029723E" w:rsidRDefault="0029723E" w:rsidP="00582328">
      <w:pPr>
        <w:spacing w:after="160" w:line="259" w:lineRule="auto"/>
        <w:ind w:right="55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di essere: </w:t>
      </w:r>
    </w:p>
    <w:p w14:paraId="09577C8E" w14:textId="6999089B" w:rsidR="0029723E" w:rsidRPr="004D4C8A" w:rsidRDefault="0029723E" w:rsidP="0029723E">
      <w:pPr>
        <w:spacing w:after="160" w:line="259" w:lineRule="auto"/>
        <w:ind w:right="55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sym w:font="Wingdings" w:char="F06F"/>
      </w:r>
      <w:r>
        <w:rPr>
          <w:rFonts w:ascii="Palatino Linotype" w:hAnsi="Palatino Linotype"/>
        </w:rPr>
        <w:t xml:space="preserve"> Proprietario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ingdings" w:char="F06F"/>
      </w:r>
      <w:r>
        <w:rPr>
          <w:rFonts w:ascii="Palatino Linotype" w:hAnsi="Palatino Linotype"/>
        </w:rPr>
        <w:t xml:space="preserve"> Locatario/sublocatario/comodatario/etc.</w:t>
      </w:r>
    </w:p>
    <w:p w14:paraId="0F87E402" w14:textId="5775C6AB" w:rsidR="00582328" w:rsidRPr="004D4C8A" w:rsidRDefault="00582328" w:rsidP="00582328">
      <w:pPr>
        <w:spacing w:after="160" w:line="259" w:lineRule="auto"/>
        <w:ind w:right="556"/>
        <w:jc w:val="both"/>
        <w:rPr>
          <w:rFonts w:ascii="Palatino Linotype" w:hAnsi="Palatino Linotype"/>
        </w:rPr>
      </w:pPr>
      <w:r w:rsidRPr="004D4C8A">
        <w:rPr>
          <w:rFonts w:ascii="Palatino Linotype" w:eastAsia="Wingdings-Regular" w:hAnsi="Palatino Linotype"/>
        </w:rPr>
        <w:t xml:space="preserve"> </w:t>
      </w:r>
      <w:r w:rsidRPr="00582328">
        <w:rPr>
          <w:rFonts w:ascii="Palatino Linotype" w:eastAsia="Wingdings-Regular" w:hAnsi="Palatino Linotype"/>
        </w:rPr>
        <w:t>-</w:t>
      </w:r>
      <w:r w:rsidR="0029723E" w:rsidRPr="0029723E">
        <w:rPr>
          <w:rFonts w:ascii="Palatino Linotype" w:hAnsi="Palatino Linotype"/>
        </w:rPr>
        <w:t xml:space="preserve"> </w:t>
      </w:r>
      <w:r w:rsidR="0029723E" w:rsidRPr="004D4C8A">
        <w:rPr>
          <w:rFonts w:ascii="Palatino Linotype" w:hAnsi="Palatino Linotype"/>
        </w:rPr>
        <w:t>di aver rispettato</w:t>
      </w:r>
      <w:r w:rsidRPr="00582328">
        <w:rPr>
          <w:rFonts w:ascii="Palatino Linotype" w:eastAsia="Wingdings-Regular" w:hAnsi="Palatino Linotype"/>
        </w:rPr>
        <w:t xml:space="preserve"> </w:t>
      </w:r>
      <w:r w:rsidRPr="004D4C8A">
        <w:rPr>
          <w:rFonts w:ascii="Palatino Linotype" w:hAnsi="Palatino Linotype"/>
        </w:rPr>
        <w:t>i regolamenti locali di polizia urbana, annonaria e di igiene e sanità, i regolamenti edilizi e le norme urbanistiche</w:t>
      </w:r>
      <w:r w:rsidRPr="00582328">
        <w:rPr>
          <w:rFonts w:ascii="Palatino Linotype" w:hAnsi="Palatino Linotype"/>
        </w:rPr>
        <w:t xml:space="preserve"> </w:t>
      </w:r>
      <w:r w:rsidRPr="004D4C8A">
        <w:rPr>
          <w:rFonts w:ascii="Palatino Linotype" w:hAnsi="Palatino Linotype"/>
        </w:rPr>
        <w:t>nonché quelle relative alle destinazioni d'uso</w:t>
      </w:r>
      <w:r w:rsidR="009B5269">
        <w:rPr>
          <w:rFonts w:ascii="Palatino Linotype" w:hAnsi="Palatino Linotype"/>
        </w:rPr>
        <w:t>.</w:t>
      </w:r>
    </w:p>
    <w:p w14:paraId="01575816" w14:textId="65CF595C" w:rsidR="00582328" w:rsidRPr="00582328" w:rsidRDefault="00582328" w:rsidP="00582328">
      <w:pPr>
        <w:spacing w:after="160" w:line="259" w:lineRule="auto"/>
        <w:ind w:right="556"/>
        <w:jc w:val="both"/>
        <w:rPr>
          <w:rFonts w:ascii="Palatino Linotype" w:hAnsi="Palatino Linotype"/>
        </w:rPr>
      </w:pPr>
      <w:r w:rsidRPr="004D4C8A">
        <w:rPr>
          <w:rFonts w:ascii="Palatino Linotype" w:hAnsi="Palatino Linotype"/>
        </w:rPr>
        <w:t>Il/la sottoscritto/a dichiara, inoltre</w:t>
      </w:r>
      <w:r>
        <w:rPr>
          <w:rFonts w:ascii="Palatino Linotype" w:hAnsi="Palatino Linotype"/>
        </w:rPr>
        <w:t xml:space="preserve"> </w:t>
      </w:r>
      <w:r w:rsidRPr="00582328">
        <w:rPr>
          <w:rFonts w:ascii="Palatino Linotype" w:hAnsi="Palatino Linotype"/>
        </w:rPr>
        <w:t>di impegnarsi a comunicare ogni variazione relativa a stati, fatti, condizioni e titolarità rispetto a quanto dichiarato</w:t>
      </w:r>
      <w:r w:rsidR="009B5269">
        <w:rPr>
          <w:rFonts w:ascii="Palatino Linotype" w:hAnsi="Palatino Linotype"/>
        </w:rPr>
        <w:t>.</w:t>
      </w:r>
    </w:p>
    <w:p w14:paraId="0CF3E7DC" w14:textId="717EC931" w:rsidR="005A6CD4" w:rsidRPr="00582328" w:rsidRDefault="005A6CD4" w:rsidP="00582328">
      <w:pPr>
        <w:pStyle w:val="Corpodeltesto3"/>
        <w:ind w:right="556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041291AE" w14:textId="77777777" w:rsidR="005A6CD4" w:rsidRPr="00582328" w:rsidRDefault="005A6CD4" w:rsidP="00582328">
      <w:pPr>
        <w:pStyle w:val="Corpodeltesto3"/>
        <w:ind w:right="556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576B80DF" w14:textId="7A637060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Il sottoscritto, ai sensi del D. Lgs. 196/2003 (codice di protezione dei dati personali), dichiara di essere a conoscenza che i propri dati saranno trattati dall’</w:t>
      </w:r>
      <w:r w:rsidR="00582328">
        <w:rPr>
          <w:rFonts w:ascii="Palatino Linotype" w:hAnsi="Palatino Linotype"/>
        </w:rPr>
        <w:t>Amministrazione</w:t>
      </w:r>
      <w:r w:rsidRPr="00582328">
        <w:rPr>
          <w:rFonts w:ascii="Palatino Linotype" w:hAnsi="Palatino Linotype"/>
        </w:rPr>
        <w:t xml:space="preserve"> per assolvere agli scopi istituzionali ed al principio di pertinenza.</w:t>
      </w:r>
    </w:p>
    <w:p w14:paraId="523BE1D9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</w:rPr>
      </w:pPr>
    </w:p>
    <w:p w14:paraId="5E541ED1" w14:textId="77777777" w:rsidR="005A6CD4" w:rsidRPr="00582328" w:rsidRDefault="005A6CD4" w:rsidP="00582328">
      <w:pPr>
        <w:ind w:right="556"/>
        <w:jc w:val="both"/>
        <w:rPr>
          <w:rFonts w:ascii="Palatino Linotype" w:hAnsi="Palatino Linotype"/>
          <w:b/>
        </w:rPr>
      </w:pPr>
      <w:r w:rsidRPr="00582328">
        <w:rPr>
          <w:rFonts w:ascii="Palatino Linotype" w:hAnsi="Palatino Linotype"/>
          <w:b/>
        </w:rPr>
        <w:t>Il sottoscritto allega fotocopia di documento di identità in corso di validità.</w:t>
      </w:r>
    </w:p>
    <w:p w14:paraId="5C2F21B9" w14:textId="77777777" w:rsidR="005A6CD4" w:rsidRPr="00582328" w:rsidRDefault="005A6CD4" w:rsidP="005A6CD4">
      <w:pPr>
        <w:ind w:right="556"/>
        <w:jc w:val="both"/>
        <w:rPr>
          <w:rFonts w:ascii="Palatino Linotype" w:hAnsi="Palatino Linotype"/>
        </w:rPr>
      </w:pPr>
    </w:p>
    <w:p w14:paraId="4CB94E7A" w14:textId="77777777" w:rsidR="005A6CD4" w:rsidRPr="00582328" w:rsidRDefault="005A6CD4" w:rsidP="005A6CD4">
      <w:pPr>
        <w:ind w:right="556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………………………………</w:t>
      </w:r>
    </w:p>
    <w:p w14:paraId="7C046F9D" w14:textId="77777777" w:rsidR="005A6CD4" w:rsidRPr="00582328" w:rsidRDefault="005A6CD4" w:rsidP="005A6CD4">
      <w:pPr>
        <w:ind w:right="556" w:firstLine="567"/>
        <w:jc w:val="both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(luogo e data)</w:t>
      </w:r>
    </w:p>
    <w:p w14:paraId="513ADD4F" w14:textId="77777777" w:rsidR="005A6CD4" w:rsidRPr="00582328" w:rsidRDefault="005A6CD4" w:rsidP="005A6CD4">
      <w:pPr>
        <w:ind w:right="556" w:firstLine="2268"/>
        <w:jc w:val="right"/>
        <w:rPr>
          <w:rFonts w:ascii="Palatino Linotype" w:hAnsi="Palatino Linotype"/>
        </w:rPr>
      </w:pPr>
      <w:r w:rsidRPr="00582328">
        <w:rPr>
          <w:rFonts w:ascii="Palatino Linotype" w:hAnsi="Palatino Linotype"/>
        </w:rPr>
        <w:t>il dichiarante…………….……………………</w:t>
      </w:r>
    </w:p>
    <w:sectPr w:rsidR="005A6CD4" w:rsidRPr="00582328">
      <w:headerReference w:type="even" r:id="rId6"/>
      <w:headerReference w:type="default" r:id="rId7"/>
      <w:footerReference w:type="even" r:id="rId8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A2D3" w14:textId="77777777" w:rsidR="00B219F7" w:rsidRDefault="00B219F7">
      <w:r>
        <w:separator/>
      </w:r>
    </w:p>
  </w:endnote>
  <w:endnote w:type="continuationSeparator" w:id="0">
    <w:p w14:paraId="6913FDE7" w14:textId="77777777" w:rsidR="00B219F7" w:rsidRDefault="00B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EB69" w14:textId="77777777" w:rsidR="005A6CD4" w:rsidRDefault="005A6C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730A90" w14:textId="77777777" w:rsidR="005A6CD4" w:rsidRDefault="005A6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5CCA9" w14:textId="77777777" w:rsidR="00B219F7" w:rsidRDefault="00B219F7">
      <w:r>
        <w:separator/>
      </w:r>
    </w:p>
  </w:footnote>
  <w:footnote w:type="continuationSeparator" w:id="0">
    <w:p w14:paraId="26105785" w14:textId="77777777" w:rsidR="00B219F7" w:rsidRDefault="00B21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A05E" w14:textId="77777777" w:rsidR="005A6CD4" w:rsidRDefault="005A6CD4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EC2558" w14:textId="77777777" w:rsidR="005A6CD4" w:rsidRDefault="005A6CD4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C65C" w14:textId="77777777" w:rsidR="005A6CD4" w:rsidRDefault="005A6CD4">
    <w:pPr>
      <w:pStyle w:val="Intestazion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CD4"/>
    <w:rsid w:val="000472FB"/>
    <w:rsid w:val="001B74D7"/>
    <w:rsid w:val="002172B1"/>
    <w:rsid w:val="0029723E"/>
    <w:rsid w:val="0055600F"/>
    <w:rsid w:val="00582328"/>
    <w:rsid w:val="005A6CD4"/>
    <w:rsid w:val="007B4DBE"/>
    <w:rsid w:val="008F4F7D"/>
    <w:rsid w:val="009B5269"/>
    <w:rsid w:val="00B05017"/>
    <w:rsid w:val="00B219F7"/>
    <w:rsid w:val="00EE013D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1FEB4"/>
  <w15:chartTrackingRefBased/>
  <w15:docId w15:val="{78EC04DD-17A5-4338-A3EA-5FA1BD75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6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A6CD4"/>
  </w:style>
  <w:style w:type="paragraph" w:styleId="Intestazione">
    <w:name w:val="head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A6CD4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3">
    <w:name w:val="Body Text 3"/>
    <w:basedOn w:val="Normale"/>
    <w:rsid w:val="005A6CD4"/>
    <w:pPr>
      <w:ind w:right="1701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user</dc:creator>
  <cp:keywords/>
  <dc:description/>
  <cp:lastModifiedBy>MARIO</cp:lastModifiedBy>
  <cp:revision>3</cp:revision>
  <cp:lastPrinted>2024-07-31T10:06:00Z</cp:lastPrinted>
  <dcterms:created xsi:type="dcterms:W3CDTF">2024-07-31T10:06:00Z</dcterms:created>
  <dcterms:modified xsi:type="dcterms:W3CDTF">2025-01-16T10:19:00Z</dcterms:modified>
</cp:coreProperties>
</file>